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041013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1013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04101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F77003">
        <w:rPr>
          <w:rFonts w:ascii="Times New Roman" w:hAnsi="Times New Roman" w:cs="Times New Roman"/>
        </w:rPr>
        <w:t>(pieczęć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 w:rsidRPr="00F31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EB182D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82D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EB182D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D" w:rsidRPr="00EB182D" w:rsidRDefault="00EB075D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82D" w:rsidRPr="00EB182D" w:rsidRDefault="00EB182D" w:rsidP="00EB182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B182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EB182D">
        <w:rPr>
          <w:rFonts w:ascii="Times New Roman" w:hAnsi="Times New Roman" w:cs="Times New Roman"/>
          <w:b/>
          <w:sz w:val="24"/>
          <w:szCs w:val="24"/>
        </w:rPr>
        <w:t xml:space="preserve">Przyjęcie i oczyszczenie w oczyszczalni ścieków wód odciekowych, pochodzących </w:t>
      </w:r>
      <w:r w:rsidR="007821E8">
        <w:rPr>
          <w:rFonts w:ascii="Times New Roman" w:hAnsi="Times New Roman" w:cs="Times New Roman"/>
          <w:b/>
          <w:sz w:val="24"/>
          <w:szCs w:val="24"/>
        </w:rPr>
        <w:br/>
      </w:r>
      <w:r w:rsidRPr="00EB182D">
        <w:rPr>
          <w:rFonts w:ascii="Times New Roman" w:hAnsi="Times New Roman" w:cs="Times New Roman"/>
          <w:b/>
          <w:sz w:val="24"/>
          <w:szCs w:val="24"/>
        </w:rPr>
        <w:t xml:space="preserve">z zamkniętych składowisk odpadów </w:t>
      </w:r>
      <w:r w:rsidR="007821E8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 w:rsidR="007821E8" w:rsidRPr="00EB182D">
        <w:rPr>
          <w:rFonts w:ascii="Times New Roman" w:hAnsi="Times New Roman" w:cs="Times New Roman"/>
          <w:b/>
          <w:sz w:val="24"/>
          <w:szCs w:val="24"/>
        </w:rPr>
        <w:t>niż niebezpieczne i obojętne</w:t>
      </w:r>
      <w:r w:rsidRPr="00EB182D">
        <w:rPr>
          <w:rFonts w:ascii="Times New Roman" w:hAnsi="Times New Roman" w:cs="Times New Roman"/>
          <w:b/>
          <w:sz w:val="24"/>
          <w:szCs w:val="24"/>
        </w:rPr>
        <w:br/>
        <w:t>w Sierakowie i Szczecinie-Kluczu (w podziale na części)</w:t>
      </w:r>
      <w:r w:rsidRPr="00EB182D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EB075D" w:rsidRPr="00EB182D" w:rsidRDefault="00EB075D" w:rsidP="00D25A33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77003" w:rsidRPr="00EB182D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8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EB182D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EB182D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EB182D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75D">
        <w:rPr>
          <w:rFonts w:ascii="Times New Roman" w:hAnsi="Times New Roman" w:cs="Times New Roman"/>
          <w:b/>
          <w:sz w:val="24"/>
          <w:szCs w:val="24"/>
        </w:rPr>
        <w:t>zachodzą 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 xml:space="preserve">, o których mowa 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CF">
        <w:rPr>
          <w:rFonts w:ascii="Times New Roman" w:hAnsi="Times New Roman" w:cs="Times New Roman"/>
          <w:b/>
          <w:sz w:val="24"/>
          <w:szCs w:val="24"/>
        </w:rPr>
        <w:t>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Pr="00EB075D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pStyle w:val="Tekstpodstawowy"/>
        <w:ind w:firstLine="360"/>
        <w:jc w:val="both"/>
        <w:rPr>
          <w:sz w:val="24"/>
          <w:szCs w:val="24"/>
        </w:rPr>
      </w:pPr>
    </w:p>
    <w:p w:rsidR="00F77003" w:rsidRDefault="00F77003" w:rsidP="00F77003">
      <w:pPr>
        <w:pStyle w:val="Tekstpodstawowy"/>
        <w:ind w:firstLine="360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Default="00F77003" w:rsidP="00F77003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F77003" w:rsidRDefault="00F77003" w:rsidP="00F77003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74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041013"/>
    <w:rsid w:val="000D47A8"/>
    <w:rsid w:val="00280D12"/>
    <w:rsid w:val="003D35F1"/>
    <w:rsid w:val="004B67E5"/>
    <w:rsid w:val="006702BA"/>
    <w:rsid w:val="00740726"/>
    <w:rsid w:val="007821E8"/>
    <w:rsid w:val="008C1E85"/>
    <w:rsid w:val="00CA0F09"/>
    <w:rsid w:val="00D25A33"/>
    <w:rsid w:val="00EB075D"/>
    <w:rsid w:val="00EB182D"/>
    <w:rsid w:val="00F31ECF"/>
    <w:rsid w:val="00F76910"/>
    <w:rsid w:val="00F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094B"/>
  <w15:docId w15:val="{DE70AC29-AA9A-46DB-A09A-72D4615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13</cp:revision>
  <dcterms:created xsi:type="dcterms:W3CDTF">2016-09-15T10:23:00Z</dcterms:created>
  <dcterms:modified xsi:type="dcterms:W3CDTF">2017-11-11T14:54:00Z</dcterms:modified>
</cp:coreProperties>
</file>