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FC81" w14:textId="77777777" w:rsidR="00EC120E" w:rsidRPr="0020143C" w:rsidRDefault="00EC120E" w:rsidP="00EC120E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43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291CD1EF" w14:textId="77777777" w:rsidR="00EC120E" w:rsidRDefault="00EC120E" w:rsidP="00EC12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43C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14:paraId="51AE750C" w14:textId="77777777" w:rsidR="00EC120E" w:rsidRPr="007E72AF" w:rsidRDefault="00EC120E" w:rsidP="00EC1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CD222E" w14:textId="77777777" w:rsidR="00EC120E" w:rsidRPr="00D67148" w:rsidRDefault="00EC120E" w:rsidP="00EC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148">
        <w:rPr>
          <w:rFonts w:ascii="Times New Roman" w:hAnsi="Times New Roman" w:cs="Times New Roman"/>
          <w:sz w:val="24"/>
          <w:szCs w:val="24"/>
        </w:rPr>
        <w:t>Wykonawca udziela gwarancji na wykonane prace polegające na realizacji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7148">
        <w:rPr>
          <w:rFonts w:ascii="Times New Roman" w:hAnsi="Times New Roman" w:cs="Times New Roman"/>
          <w:sz w:val="24"/>
          <w:szCs w:val="24"/>
        </w:rPr>
        <w:t>:</w:t>
      </w:r>
    </w:p>
    <w:p w14:paraId="54A509DD" w14:textId="77777777" w:rsidR="00EC120E" w:rsidRPr="00D67148" w:rsidRDefault="00EC120E" w:rsidP="00EC1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78443E" w14:textId="77777777" w:rsidR="00EC120E" w:rsidRPr="00D67148" w:rsidRDefault="00EC120E" w:rsidP="00EC1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EDA03" w14:textId="77777777" w:rsidR="00EC120E" w:rsidRPr="00670FAD" w:rsidRDefault="00EC120E" w:rsidP="00EC120E">
      <w:pPr>
        <w:widowControl w:val="0"/>
        <w:tabs>
          <w:tab w:val="left" w:pos="8460"/>
          <w:tab w:val="left" w:pos="8910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70FA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670FAD">
        <w:rPr>
          <w:rFonts w:ascii="Times New Roman" w:hAnsi="Times New Roman" w:cs="Times New Roman"/>
          <w:b/>
          <w:sz w:val="24"/>
          <w:szCs w:val="24"/>
        </w:rPr>
        <w:t xml:space="preserve">Budowa strefy rekreacyjnej przy ul. Bałtyckiej / Wiślanej / Zawrotnej w Szczecinie </w:t>
      </w:r>
      <w:r w:rsidRPr="00670FAD">
        <w:rPr>
          <w:rFonts w:ascii="Times New Roman" w:hAnsi="Times New Roman" w:cs="Times New Roman"/>
          <w:b/>
          <w:sz w:val="24"/>
          <w:szCs w:val="24"/>
        </w:rPr>
        <w:br/>
        <w:t>– etap I</w:t>
      </w:r>
      <w:r w:rsidRPr="00670FAD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4A5E769D" w14:textId="77777777" w:rsidR="00EC120E" w:rsidRPr="00D67148" w:rsidRDefault="00EC120E" w:rsidP="00EC1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9307D" w14:textId="77777777" w:rsidR="00EC120E" w:rsidRPr="00D67148" w:rsidRDefault="00EC120E" w:rsidP="00EC12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148">
        <w:rPr>
          <w:rFonts w:ascii="Times New Roman" w:hAnsi="Times New Roman" w:cs="Times New Roman"/>
          <w:sz w:val="24"/>
          <w:szCs w:val="24"/>
        </w:rPr>
        <w:t>i zobowiązuje się do usunięcia wad, jeżeli wady te ujawnią się w ciągu terminu określonego gwarancją:</w:t>
      </w:r>
    </w:p>
    <w:p w14:paraId="06C601E2" w14:textId="77777777" w:rsidR="00EC120E" w:rsidRPr="007E72AF" w:rsidRDefault="00EC120E" w:rsidP="00EC12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42DFBD" w14:textId="77777777" w:rsidR="00EC120E" w:rsidRPr="00CE7316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udzielonej gwarancji wynosi ….. miesięcy licząc od dnia odebrania przez Zamawiającego prac</w:t>
      </w:r>
      <w:r w:rsidRPr="00CE7316">
        <w:rPr>
          <w:rFonts w:ascii="Times New Roman" w:hAnsi="Times New Roman"/>
          <w:sz w:val="24"/>
          <w:szCs w:val="24"/>
        </w:rPr>
        <w:t xml:space="preserve"> i podpisania protokołu odbioru</w:t>
      </w:r>
      <w:r>
        <w:rPr>
          <w:rFonts w:ascii="Times New Roman" w:hAnsi="Times New Roman"/>
          <w:sz w:val="24"/>
          <w:szCs w:val="24"/>
        </w:rPr>
        <w:t xml:space="preserve"> wykonanych prac</w:t>
      </w:r>
      <w:r w:rsidRPr="00CE7316">
        <w:rPr>
          <w:rFonts w:ascii="Times New Roman" w:hAnsi="Times New Roman"/>
          <w:sz w:val="24"/>
          <w:szCs w:val="24"/>
        </w:rPr>
        <w:t xml:space="preserve">. </w:t>
      </w:r>
    </w:p>
    <w:p w14:paraId="218E4F0C" w14:textId="77777777" w:rsidR="00EC120E" w:rsidRPr="00CE7316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316"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 w:rsidRPr="00CE7316"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 w:rsidRPr="00CE7316">
        <w:rPr>
          <w:rFonts w:ascii="Times New Roman" w:hAnsi="Times New Roman"/>
          <w:sz w:val="24"/>
          <w:szCs w:val="24"/>
        </w:rPr>
        <w:br/>
        <w:t>z wystąpieniem wady lub wad prawnych.</w:t>
      </w:r>
    </w:p>
    <w:p w14:paraId="6B7B3CB9" w14:textId="77777777" w:rsidR="00EC120E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14:paraId="71D57C57" w14:textId="77777777" w:rsidR="00EC120E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14:paraId="26100E9E" w14:textId="77777777" w:rsidR="00EC120E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14:paraId="510D845C" w14:textId="77777777" w:rsidR="00EC120E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 xml:space="preserve">a następnie pisemnie w drodze listu poleconego potwierdza wystąpienie wady. </w:t>
      </w:r>
    </w:p>
    <w:p w14:paraId="0E9BA9C6" w14:textId="77777777" w:rsidR="00EC120E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14:paraId="04CCB712" w14:textId="77777777" w:rsidR="00EC120E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14:paraId="3C97F279" w14:textId="77777777" w:rsidR="00EC120E" w:rsidRDefault="00EC120E" w:rsidP="00EC120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14:paraId="2C3DE9FE" w14:textId="77777777" w:rsidR="00EC120E" w:rsidRDefault="00EC120E" w:rsidP="00EC120E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prowadzi Zamawiający. </w:t>
      </w:r>
    </w:p>
    <w:p w14:paraId="5E468D8A" w14:textId="77777777" w:rsidR="00EC120E" w:rsidRPr="0020143C" w:rsidRDefault="00EC120E" w:rsidP="00EC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0BFEC" w14:textId="77777777" w:rsidR="00EC120E" w:rsidRPr="0020143C" w:rsidRDefault="00EC120E" w:rsidP="00EC120E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0143C">
        <w:rPr>
          <w:rFonts w:ascii="Times New Roman" w:hAnsi="Times New Roman" w:cs="Times New Roman"/>
          <w:sz w:val="24"/>
          <w:szCs w:val="24"/>
        </w:rPr>
        <w:t>WYKONAWCA:</w:t>
      </w:r>
    </w:p>
    <w:p w14:paraId="3EBFA3F1" w14:textId="77777777" w:rsidR="00EC120E" w:rsidRPr="0020143C" w:rsidRDefault="00EC120E" w:rsidP="00EC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63059" w14:textId="77777777" w:rsidR="00080CD4" w:rsidRDefault="00080CD4">
      <w:bookmarkStart w:id="0" w:name="_GoBack"/>
      <w:bookmarkEnd w:id="0"/>
    </w:p>
    <w:sectPr w:rsidR="00080CD4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D4"/>
    <w:rsid w:val="00080CD4"/>
    <w:rsid w:val="00E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A0D4-7448-4DCF-9AFC-3B1B1176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2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dcterms:created xsi:type="dcterms:W3CDTF">2018-09-11T07:00:00Z</dcterms:created>
  <dcterms:modified xsi:type="dcterms:W3CDTF">2018-09-11T07:00:00Z</dcterms:modified>
</cp:coreProperties>
</file>