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</w:t>
      </w:r>
      <w:proofErr w:type="spellStart"/>
      <w:r w:rsidR="00742711">
        <w:rPr>
          <w:kern w:val="2"/>
          <w:szCs w:val="24"/>
          <w:lang w:eastAsia="ar-SA"/>
        </w:rPr>
        <w:t>t.j</w:t>
      </w:r>
      <w:proofErr w:type="spellEnd"/>
      <w:r w:rsidR="00742711">
        <w:rPr>
          <w:kern w:val="2"/>
          <w:szCs w:val="24"/>
          <w:lang w:eastAsia="ar-SA"/>
        </w:rPr>
        <w:t xml:space="preserve">. </w:t>
      </w:r>
      <w:r>
        <w:rPr>
          <w:kern w:val="2"/>
          <w:szCs w:val="24"/>
          <w:lang w:eastAsia="ar-SA"/>
        </w:rPr>
        <w:t>Dz. U. z 20</w:t>
      </w:r>
      <w:r w:rsidR="00E074D0">
        <w:rPr>
          <w:kern w:val="2"/>
          <w:szCs w:val="24"/>
          <w:lang w:eastAsia="ar-SA"/>
        </w:rPr>
        <w:t>1</w:t>
      </w:r>
      <w:r w:rsidR="00742711">
        <w:rPr>
          <w:kern w:val="2"/>
          <w:szCs w:val="24"/>
          <w:lang w:eastAsia="ar-SA"/>
        </w:rPr>
        <w:t>8</w:t>
      </w:r>
      <w:r w:rsidR="00200346">
        <w:rPr>
          <w:kern w:val="2"/>
          <w:szCs w:val="24"/>
          <w:lang w:eastAsia="ar-SA"/>
        </w:rPr>
        <w:t xml:space="preserve"> r. poz. </w:t>
      </w:r>
      <w:r w:rsidR="00E074D0">
        <w:rPr>
          <w:kern w:val="2"/>
          <w:szCs w:val="24"/>
          <w:lang w:eastAsia="ar-SA"/>
        </w:rPr>
        <w:t>1</w:t>
      </w:r>
      <w:r w:rsidR="00742711">
        <w:rPr>
          <w:kern w:val="2"/>
          <w:szCs w:val="24"/>
          <w:lang w:eastAsia="ar-SA"/>
        </w:rPr>
        <w:t>986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8C02AE" w:rsidRPr="00240EC8" w:rsidRDefault="008C02AE" w:rsidP="008C02AE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240EC8">
        <w:rPr>
          <w:b/>
          <w:bCs/>
          <w:snapToGrid w:val="0"/>
          <w:szCs w:val="24"/>
        </w:rPr>
        <w:t>„</w:t>
      </w:r>
      <w:r w:rsidR="004B5A0E">
        <w:rPr>
          <w:b/>
          <w:szCs w:val="24"/>
        </w:rPr>
        <w:t>Budowa</w:t>
      </w:r>
      <w:bookmarkStart w:id="0" w:name="_GoBack"/>
      <w:bookmarkEnd w:id="0"/>
      <w:r w:rsidRPr="00240EC8">
        <w:rPr>
          <w:b/>
          <w:szCs w:val="24"/>
        </w:rPr>
        <w:t xml:space="preserve"> skweru im. Misia Wojtka w Szczecinie – etap I</w:t>
      </w:r>
      <w:r w:rsidRPr="00240EC8">
        <w:rPr>
          <w:b/>
          <w:color w:val="000000"/>
        </w:rPr>
        <w:t>”</w:t>
      </w:r>
    </w:p>
    <w:p w:rsidR="00A03A2F" w:rsidRDefault="00A03A2F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1A53B9" w:rsidRDefault="001A53B9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163F3B" w:rsidRDefault="00007F70" w:rsidP="00163F3B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63F3B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48D1"/>
    <w:rsid w:val="00007F70"/>
    <w:rsid w:val="00090B8F"/>
    <w:rsid w:val="000F6CF7"/>
    <w:rsid w:val="00105F36"/>
    <w:rsid w:val="00111D51"/>
    <w:rsid w:val="00163F3B"/>
    <w:rsid w:val="001A53B9"/>
    <w:rsid w:val="00200346"/>
    <w:rsid w:val="00261447"/>
    <w:rsid w:val="00277B3E"/>
    <w:rsid w:val="002C4D3C"/>
    <w:rsid w:val="003D597C"/>
    <w:rsid w:val="004B5A0E"/>
    <w:rsid w:val="006142A1"/>
    <w:rsid w:val="0065204B"/>
    <w:rsid w:val="006C0D5F"/>
    <w:rsid w:val="006E6975"/>
    <w:rsid w:val="00742711"/>
    <w:rsid w:val="008676C0"/>
    <w:rsid w:val="008C02AE"/>
    <w:rsid w:val="008F4B77"/>
    <w:rsid w:val="009D1976"/>
    <w:rsid w:val="00A03A2F"/>
    <w:rsid w:val="00C65B1A"/>
    <w:rsid w:val="00CB6654"/>
    <w:rsid w:val="00DC0C53"/>
    <w:rsid w:val="00E074D0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C08E"/>
  <w15:docId w15:val="{6E5B7C41-B292-4E5A-8FA3-CA3D73E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28</cp:revision>
  <cp:lastPrinted>2018-11-13T08:14:00Z</cp:lastPrinted>
  <dcterms:created xsi:type="dcterms:W3CDTF">2016-10-19T09:45:00Z</dcterms:created>
  <dcterms:modified xsi:type="dcterms:W3CDTF">2018-11-13T08:14:00Z</dcterms:modified>
</cp:coreProperties>
</file>