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415C04" w:rsidRDefault="00B01331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5C0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41694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</w:p>
    <w:p w:rsidR="00415C04" w:rsidRDefault="008812C9" w:rsidP="00415C0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415C04" w:rsidP="00415C0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8812C9"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50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501" w:rsidRPr="00BB3501" w:rsidRDefault="00BB3501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B350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BB3501">
        <w:rPr>
          <w:rFonts w:ascii="Times New Roman" w:hAnsi="Times New Roman" w:cs="Times New Roman"/>
          <w:b/>
          <w:sz w:val="24"/>
          <w:szCs w:val="24"/>
        </w:rPr>
        <w:t>Dostawa kwiatów przeznaczonych do nasadzeń na terenie Szczecina</w:t>
      </w:r>
      <w:r w:rsidRPr="00BB350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A76FC" w:rsidRPr="00BB3501" w:rsidRDefault="00AA76FC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BB3501" w:rsidRDefault="008812C9" w:rsidP="00BB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01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BB3501">
        <w:rPr>
          <w:rFonts w:ascii="Times New Roman" w:hAnsi="Times New Roman" w:cs="Times New Roman"/>
          <w:sz w:val="24"/>
          <w:szCs w:val="24"/>
        </w:rPr>
        <w:t>że</w:t>
      </w:r>
      <w:r w:rsidR="00113C4F" w:rsidRPr="00BB3501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415C04"/>
    <w:rsid w:val="004F6256"/>
    <w:rsid w:val="008812C9"/>
    <w:rsid w:val="0088543B"/>
    <w:rsid w:val="008E0C46"/>
    <w:rsid w:val="00AA76FC"/>
    <w:rsid w:val="00B01331"/>
    <w:rsid w:val="00BB3501"/>
    <w:rsid w:val="00BE5DAC"/>
    <w:rsid w:val="00D41694"/>
    <w:rsid w:val="00E50530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5E45"/>
  <w15:docId w15:val="{745E55F9-8C37-41CF-8746-9BDA4784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12</cp:revision>
  <cp:lastPrinted>2018-11-15T11:46:00Z</cp:lastPrinted>
  <dcterms:created xsi:type="dcterms:W3CDTF">2016-11-30T12:56:00Z</dcterms:created>
  <dcterms:modified xsi:type="dcterms:W3CDTF">2018-11-19T11:45:00Z</dcterms:modified>
</cp:coreProperties>
</file>