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40" w:rsidRDefault="00F60540" w:rsidP="009A069D">
      <w:pPr>
        <w:spacing w:line="276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F60540">
        <w:rPr>
          <w:color w:val="000000"/>
          <w:sz w:val="24"/>
          <w:szCs w:val="24"/>
          <w:u w:val="single"/>
        </w:rPr>
        <w:t>ZAKRES CZYNNOŚCI KASJERA</w:t>
      </w:r>
    </w:p>
    <w:p w:rsidR="00F41C57" w:rsidRPr="00F60540" w:rsidRDefault="00F60540" w:rsidP="00F6054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</w:t>
      </w:r>
      <w:r w:rsidR="00985CBE" w:rsidRPr="00F60540">
        <w:rPr>
          <w:b/>
          <w:bCs/>
          <w:color w:val="000000"/>
          <w:sz w:val="24"/>
          <w:szCs w:val="24"/>
        </w:rPr>
        <w:t>ezon zimowy 2019/2020</w:t>
      </w:r>
      <w:r>
        <w:rPr>
          <w:b/>
          <w:bCs/>
          <w:color w:val="000000"/>
          <w:sz w:val="24"/>
          <w:szCs w:val="24"/>
        </w:rPr>
        <w:t xml:space="preserve"> – Kompleks Rekreacyjny Arkonka (lodowisko)</w:t>
      </w:r>
    </w:p>
    <w:p w:rsidR="009A069D" w:rsidRPr="009A069D" w:rsidRDefault="009A069D" w:rsidP="009A069D">
      <w:pPr>
        <w:spacing w:line="276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</w:p>
    <w:p w:rsidR="00F41C57" w:rsidRDefault="009B2D88" w:rsidP="00985C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Obowiązkowy udział</w:t>
      </w:r>
      <w:r w:rsidR="00F41C57" w:rsidRPr="00985CBE">
        <w:rPr>
          <w:color w:val="000000"/>
          <w:sz w:val="24"/>
          <w:szCs w:val="24"/>
        </w:rPr>
        <w:t xml:space="preserve"> w szkoleniu z zakresu ogólnego funkcjonowania lodowiska (zasady działania bramek wejściowych, wyjściowych, sposobu sprawdzania aktualnego czasu wykorzystanych minut na bilecie, zapoznanie się z regulaminem lodowiska, cennikami biletów, karnetów, sposobu naliczania przekroczonego czasu na lodowisku.</w:t>
      </w:r>
    </w:p>
    <w:p w:rsidR="00F41C57" w:rsidRDefault="009B2D88" w:rsidP="00985C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Obowiązkowy udział</w:t>
      </w:r>
      <w:r w:rsidR="00F41C57" w:rsidRPr="00985CBE">
        <w:rPr>
          <w:color w:val="000000"/>
          <w:sz w:val="24"/>
          <w:szCs w:val="24"/>
        </w:rPr>
        <w:t xml:space="preserve"> w szkoleniu w zakresie obsługi kas fiskalnych, terminali płatniczych, zapoznanie się z drukami jakie należy wypełniać i przekładać do Wydziału Księgowości ZUK oraz jak należy przygotować „bezpieczną kopertę” celem odprowadzenia gotówki (utargu) do banku.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 xml:space="preserve">Obsługa stanowisk kasowych zgodnie z harmonogramem pracy kasjerów ustalonym </w:t>
      </w:r>
      <w:r w:rsidR="00985CBE">
        <w:rPr>
          <w:color w:val="000000"/>
          <w:sz w:val="24"/>
          <w:szCs w:val="24"/>
        </w:rPr>
        <w:br/>
      </w:r>
      <w:r w:rsidRPr="00985CBE">
        <w:rPr>
          <w:color w:val="000000"/>
          <w:sz w:val="24"/>
          <w:szCs w:val="24"/>
        </w:rPr>
        <w:t>z kierownikiem obiektu.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Obowiązek dokonywania ewidencji każdej sprzedaży biletów wstępu, karnetów przy zastosowaniu kasy rejestrującej (fiskalnej)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Obowiązek wydruku paragonu fiskalnego oraz obowiązek wydawania paragonów fiskalnych dla nabywcy.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Udzielanie informacji osobom wchodzącym w zakresie sposobu korzystania z bramek wejściowych – I bramka do przebieralni, II bramka na taflę lodowiska (wejście i wyjście)</w:t>
      </w:r>
      <w:r w:rsidR="00985CBE">
        <w:rPr>
          <w:color w:val="000000"/>
          <w:sz w:val="24"/>
          <w:szCs w:val="24"/>
        </w:rPr>
        <w:t>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Przyjmowanie opłat za wstęp zgodnie z obowiązującym cennikiem.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Rozliczanie biletów przy wyjściu z lodowiska, pobieranie opłat wynikające z przekroczenia czasu na lodowisku.</w:t>
      </w:r>
    </w:p>
    <w:p w:rsidR="00677370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Obowiązek wydruku raportu fiskalnego dobowego po zakończeniu sprzedaży za dany dzień, nie później jednak niż przed dokonaniem pierwszej sprzedaży w dniu następnym</w:t>
      </w:r>
      <w:r w:rsidR="009B2D88" w:rsidRPr="00985CBE">
        <w:rPr>
          <w:color w:val="000000"/>
          <w:sz w:val="24"/>
          <w:szCs w:val="24"/>
        </w:rPr>
        <w:t>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Obowiązek wydruku raportu</w:t>
      </w:r>
      <w:r w:rsidR="009B2D88" w:rsidRPr="00985CBE">
        <w:rPr>
          <w:color w:val="000000"/>
          <w:sz w:val="24"/>
          <w:szCs w:val="24"/>
        </w:rPr>
        <w:t xml:space="preserve"> transakcyjnego</w:t>
      </w:r>
      <w:r w:rsidRPr="00985CBE">
        <w:rPr>
          <w:color w:val="000000"/>
          <w:sz w:val="24"/>
          <w:szCs w:val="24"/>
        </w:rPr>
        <w:t xml:space="preserve"> z terminala płatniczego -  każdy kasjer </w:t>
      </w:r>
      <w:r w:rsidR="00985CBE">
        <w:rPr>
          <w:color w:val="000000"/>
          <w:sz w:val="24"/>
          <w:szCs w:val="24"/>
        </w:rPr>
        <w:br/>
      </w:r>
      <w:r w:rsidRPr="00985CBE">
        <w:rPr>
          <w:color w:val="000000"/>
          <w:sz w:val="24"/>
          <w:szCs w:val="24"/>
        </w:rPr>
        <w:t>po zakończeniu swojej zmiany za dany dzień.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Obowiązek</w:t>
      </w:r>
      <w:r w:rsidR="009B2D88" w:rsidRPr="00985CBE">
        <w:rPr>
          <w:color w:val="000000"/>
          <w:sz w:val="24"/>
          <w:szCs w:val="24"/>
        </w:rPr>
        <w:t xml:space="preserve"> włączania/</w:t>
      </w:r>
      <w:r w:rsidRPr="00985CBE">
        <w:rPr>
          <w:color w:val="000000"/>
          <w:sz w:val="24"/>
          <w:szCs w:val="24"/>
        </w:rPr>
        <w:t xml:space="preserve"> wyłączania czytnika do rejestracji kart przy sprzedaży biletów dla posiadaczy SKR i SKS p</w:t>
      </w:r>
      <w:r w:rsidR="009B2D88" w:rsidRPr="00985CBE">
        <w:rPr>
          <w:color w:val="000000"/>
          <w:sz w:val="24"/>
          <w:szCs w:val="24"/>
        </w:rPr>
        <w:t xml:space="preserve">rzed rozpoczęciem i </w:t>
      </w:r>
      <w:r w:rsidRPr="00985CBE">
        <w:rPr>
          <w:color w:val="000000"/>
          <w:sz w:val="24"/>
          <w:szCs w:val="24"/>
        </w:rPr>
        <w:t xml:space="preserve"> zakończeni</w:t>
      </w:r>
      <w:r w:rsidR="009B2D88" w:rsidRPr="00985CBE">
        <w:rPr>
          <w:color w:val="000000"/>
          <w:sz w:val="24"/>
          <w:szCs w:val="24"/>
        </w:rPr>
        <w:t>em</w:t>
      </w:r>
      <w:r w:rsidRPr="00985CBE">
        <w:rPr>
          <w:color w:val="000000"/>
          <w:sz w:val="24"/>
          <w:szCs w:val="24"/>
        </w:rPr>
        <w:t xml:space="preserve"> rejestracji za dan</w:t>
      </w:r>
      <w:r w:rsidR="009B2D88" w:rsidRPr="00985CBE">
        <w:rPr>
          <w:color w:val="000000"/>
          <w:sz w:val="24"/>
          <w:szCs w:val="24"/>
        </w:rPr>
        <w:t>y</w:t>
      </w:r>
      <w:r w:rsidRPr="00985CBE">
        <w:rPr>
          <w:color w:val="000000"/>
          <w:sz w:val="24"/>
          <w:szCs w:val="24"/>
        </w:rPr>
        <w:t xml:space="preserve"> dzień /na koniec dnia/.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Po zakończonej pracy codzienna weryfikacja biletów wstępu oraz kluczyków do szafek (ewidencjonowanie braków na specjalnie sporządzonych drukach)</w:t>
      </w:r>
      <w:r w:rsidR="00985CBE">
        <w:rPr>
          <w:color w:val="000000"/>
          <w:sz w:val="24"/>
          <w:szCs w:val="24"/>
        </w:rPr>
        <w:t>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 xml:space="preserve">Obowiązek sporządzania zestawień na odpowiednio przygotowanych drukach </w:t>
      </w:r>
      <w:proofErr w:type="spellStart"/>
      <w:r w:rsidRPr="00985CBE">
        <w:rPr>
          <w:color w:val="000000"/>
          <w:sz w:val="24"/>
          <w:szCs w:val="24"/>
        </w:rPr>
        <w:t>Exel</w:t>
      </w:r>
      <w:proofErr w:type="spellEnd"/>
      <w:r w:rsidRPr="00985CBE">
        <w:rPr>
          <w:color w:val="000000"/>
          <w:sz w:val="24"/>
          <w:szCs w:val="24"/>
        </w:rPr>
        <w:t xml:space="preserve"> (VAT, karta płatnicza, ewidencja osób wchodzących) po zakończeniu sprzedaży za dany dzień </w:t>
      </w:r>
      <w:r w:rsidR="00985CBE">
        <w:rPr>
          <w:color w:val="000000"/>
          <w:sz w:val="24"/>
          <w:szCs w:val="24"/>
        </w:rPr>
        <w:br/>
      </w:r>
      <w:r w:rsidRPr="00985CBE">
        <w:rPr>
          <w:color w:val="000000"/>
          <w:sz w:val="24"/>
          <w:szCs w:val="24"/>
        </w:rPr>
        <w:t>i obowiązek sporządzania zestawień po zakończonym miesiącu.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Wydruk informacji generowanych przez system MVB według potrzeb.</w:t>
      </w:r>
    </w:p>
    <w:p w:rsidR="00F41C57" w:rsidRPr="00985CBE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 xml:space="preserve">Obowiązek przyjmowania telefonicznych rezerwacji wynajęcia lodowiska w oparciu </w:t>
      </w:r>
      <w:r w:rsidR="00985CBE">
        <w:rPr>
          <w:color w:val="000000"/>
          <w:sz w:val="24"/>
          <w:szCs w:val="24"/>
        </w:rPr>
        <w:br/>
      </w:r>
      <w:r w:rsidRPr="00985CBE">
        <w:rPr>
          <w:color w:val="000000"/>
          <w:sz w:val="24"/>
          <w:szCs w:val="24"/>
        </w:rPr>
        <w:t xml:space="preserve">o prowadzoną ewidencję/grafik oraz </w:t>
      </w:r>
      <w:r w:rsidRPr="002547A0">
        <w:rPr>
          <w:sz w:val="24"/>
          <w:szCs w:val="24"/>
        </w:rPr>
        <w:t xml:space="preserve">informowanie p. Elżbiety </w:t>
      </w:r>
      <w:proofErr w:type="spellStart"/>
      <w:r w:rsidRPr="002547A0">
        <w:rPr>
          <w:sz w:val="24"/>
          <w:szCs w:val="24"/>
        </w:rPr>
        <w:t>Kononiuk</w:t>
      </w:r>
      <w:proofErr w:type="spellEnd"/>
      <w:r w:rsidRPr="002547A0">
        <w:rPr>
          <w:sz w:val="24"/>
          <w:szCs w:val="24"/>
        </w:rPr>
        <w:t xml:space="preserve"> lub/i p. </w:t>
      </w:r>
      <w:r w:rsidR="002547A0" w:rsidRPr="002547A0">
        <w:rPr>
          <w:sz w:val="24"/>
          <w:szCs w:val="24"/>
        </w:rPr>
        <w:t>Justyny Wnuk</w:t>
      </w:r>
      <w:r w:rsidRPr="002547A0">
        <w:rPr>
          <w:sz w:val="24"/>
          <w:szCs w:val="24"/>
        </w:rPr>
        <w:t xml:space="preserve"> o rezerwacji (informacja trafia na bieżąco na stronę </w:t>
      </w:r>
      <w:hyperlink r:id="rId7" w:history="1">
        <w:r w:rsidRPr="002547A0">
          <w:rPr>
            <w:rStyle w:val="Hipercze"/>
            <w:color w:val="auto"/>
            <w:sz w:val="24"/>
            <w:szCs w:val="24"/>
          </w:rPr>
          <w:t>www.arkonka.szczecin.eu</w:t>
        </w:r>
      </w:hyperlink>
      <w:r w:rsidRPr="00985CBE">
        <w:rPr>
          <w:color w:val="000000" w:themeColor="text1"/>
          <w:sz w:val="24"/>
          <w:szCs w:val="24"/>
        </w:rPr>
        <w:t xml:space="preserve"> </w:t>
      </w:r>
      <w:r w:rsidR="002547A0">
        <w:rPr>
          <w:color w:val="000000" w:themeColor="text1"/>
          <w:sz w:val="24"/>
          <w:szCs w:val="24"/>
        </w:rPr>
        <w:br/>
      </w:r>
      <w:bookmarkStart w:id="0" w:name="_GoBack"/>
      <w:bookmarkEnd w:id="0"/>
      <w:r w:rsidRPr="00985CBE">
        <w:rPr>
          <w:color w:val="000000" w:themeColor="text1"/>
          <w:sz w:val="24"/>
          <w:szCs w:val="24"/>
        </w:rPr>
        <w:t>do zakładki REZERWACJA</w:t>
      </w:r>
      <w:r w:rsidRPr="00985CBE">
        <w:rPr>
          <w:sz w:val="24"/>
          <w:szCs w:val="24"/>
        </w:rPr>
        <w:t>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Obowiązek nanoszenia na grafik wszystkich zmian (jeżeli takie nastąpią) dotychczasowych rezerwacji lodowiska.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Obowiązek przyjmowania opłat na poczet rezerwacji zgodnie z obowiązującym cennikiem.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Współpraca z wypożyczalnią łyżew (informowanie o rezerwacjach)</w:t>
      </w:r>
      <w:r w:rsidR="00985CBE">
        <w:rPr>
          <w:color w:val="000000"/>
          <w:sz w:val="24"/>
          <w:szCs w:val="24"/>
        </w:rPr>
        <w:t>.</w:t>
      </w:r>
    </w:p>
    <w:p w:rsidR="00F41C57" w:rsidRPr="00985CBE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lastRenderedPageBreak/>
        <w:t>Weryfikowanie ulg z kart: „Szczecińska Karta Rodzinna – SKR”, oraz :Szczecińska Karta Seniora–SKS”</w:t>
      </w:r>
      <w:r w:rsidR="009B2D88" w:rsidRPr="00985CBE">
        <w:rPr>
          <w:color w:val="000000"/>
          <w:sz w:val="24"/>
          <w:szCs w:val="24"/>
        </w:rPr>
        <w:t xml:space="preserve"> </w:t>
      </w:r>
      <w:r w:rsidR="009B2D88" w:rsidRPr="00985CBE">
        <w:rPr>
          <w:sz w:val="24"/>
          <w:szCs w:val="24"/>
          <w:lang w:eastAsia="ar-SA"/>
        </w:rPr>
        <w:t>oraz strony internetowej</w:t>
      </w:r>
      <w:r w:rsidR="00985CBE">
        <w:rPr>
          <w:sz w:val="24"/>
          <w:szCs w:val="24"/>
          <w:lang w:eastAsia="ar-SA"/>
        </w:rPr>
        <w:t xml:space="preserve"> </w:t>
      </w:r>
      <w:hyperlink r:id="rId8" w:history="1">
        <w:r w:rsidR="00985CBE" w:rsidRPr="00725523">
          <w:rPr>
            <w:rStyle w:val="Hipercze"/>
            <w:sz w:val="24"/>
            <w:szCs w:val="24"/>
            <w:lang w:eastAsia="ar-SA"/>
          </w:rPr>
          <w:t>https://ska.zditm.szczecin.pl/eltic/accovnt/login.aspx</w:t>
        </w:r>
      </w:hyperlink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 xml:space="preserve">W razie awarii </w:t>
      </w:r>
      <w:proofErr w:type="spellStart"/>
      <w:r w:rsidRPr="00985CBE">
        <w:rPr>
          <w:color w:val="000000"/>
          <w:sz w:val="24"/>
          <w:szCs w:val="24"/>
        </w:rPr>
        <w:t>parkomatu</w:t>
      </w:r>
      <w:proofErr w:type="spellEnd"/>
      <w:r w:rsidRPr="00985CBE">
        <w:rPr>
          <w:color w:val="000000"/>
          <w:sz w:val="24"/>
          <w:szCs w:val="24"/>
        </w:rPr>
        <w:t xml:space="preserve"> pobieranie opłat za parking – zgodnie z obowiązującym cennikiem.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Weryfikowanie na prośbę klienta stanu karnetu, sprawdzanie ważności, doładowanie karnetu.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Zamknięcie danego miesiąca na ostatni dzień miesiąca tj. rozliczenie się z wydanych paragonów, odprowadzonej gotówki i wydruk z terminali płatniczych.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Odpowiedzialność  materialna za karnety, które będą przekazane protokołem.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Odpowiedzialność materialna za utarg.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 xml:space="preserve">Przechowywanie utargu w przeznaczonej na ten cel kasecie podręcznej do kwoty </w:t>
      </w:r>
      <w:r w:rsidR="00985CBE">
        <w:rPr>
          <w:color w:val="000000"/>
          <w:sz w:val="24"/>
          <w:szCs w:val="24"/>
        </w:rPr>
        <w:br/>
      </w:r>
      <w:r w:rsidRPr="00985CBE">
        <w:rPr>
          <w:color w:val="000000"/>
          <w:sz w:val="24"/>
          <w:szCs w:val="24"/>
        </w:rPr>
        <w:t>nie wyższej niż 500,00 zł.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 xml:space="preserve">W przypadku utargu przekraczającego kwotę 500,00 zł., przygotowanie gotówki </w:t>
      </w:r>
      <w:r w:rsidR="00985CBE">
        <w:rPr>
          <w:color w:val="000000"/>
          <w:sz w:val="24"/>
          <w:szCs w:val="24"/>
        </w:rPr>
        <w:br/>
      </w:r>
      <w:r w:rsidRPr="00985CBE">
        <w:rPr>
          <w:color w:val="000000"/>
          <w:sz w:val="24"/>
          <w:szCs w:val="24"/>
        </w:rPr>
        <w:t>w „bezpiecznej kopercie” w celu przekazania firmie konwojującej wskazanej przez ZUK, po uprzednim zgłoszeniu telefonicznym.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W razie jakichkolwiek uwag z Wydziału Księgowości ZUK dotyczących przekazanych dokumentów, różnic kopertowych oraz rozliczeń – kasjer dostarcza na bieżąco wyjaśnienie (do dwóch dni roboczych) sporządzone w formie pisemnej.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 xml:space="preserve">Przestrzeganie przepisów BHP i </w:t>
      </w:r>
      <w:r w:rsidR="009A069D" w:rsidRPr="00985CBE">
        <w:rPr>
          <w:color w:val="000000"/>
          <w:sz w:val="24"/>
          <w:szCs w:val="24"/>
        </w:rPr>
        <w:t>przeciwpożarowych.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Przestrzeganie ładu i porządku na stanowisku pracy.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Miła i uprzejma obsługa klientów.</w:t>
      </w:r>
    </w:p>
    <w:p w:rsidR="00F41C57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 xml:space="preserve">Kasjerzy zostaną zaopatrzeni w odzież tj. polary z LOGO </w:t>
      </w:r>
      <w:proofErr w:type="spellStart"/>
      <w:r w:rsidRPr="00985CBE">
        <w:rPr>
          <w:color w:val="000000"/>
          <w:sz w:val="24"/>
          <w:szCs w:val="24"/>
        </w:rPr>
        <w:t>Arkonki</w:t>
      </w:r>
      <w:proofErr w:type="spellEnd"/>
      <w:r w:rsidRPr="00985CBE">
        <w:rPr>
          <w:color w:val="000000"/>
          <w:sz w:val="24"/>
          <w:szCs w:val="24"/>
        </w:rPr>
        <w:t>, a po zakończeniu sezonu zimowego Wykonawca zwróci  Zamawiającemu polary wraz z pokwitowaniem z pralni</w:t>
      </w:r>
      <w:r w:rsidR="00985CBE">
        <w:rPr>
          <w:color w:val="000000"/>
          <w:sz w:val="24"/>
          <w:szCs w:val="24"/>
        </w:rPr>
        <w:t>.</w:t>
      </w:r>
    </w:p>
    <w:p w:rsidR="00F41C57" w:rsidRPr="00985CBE" w:rsidRDefault="00F41C57" w:rsidP="00985CBE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color w:val="000000"/>
          <w:sz w:val="24"/>
          <w:szCs w:val="24"/>
        </w:rPr>
      </w:pPr>
      <w:r w:rsidRPr="00985CBE">
        <w:rPr>
          <w:color w:val="000000"/>
          <w:sz w:val="24"/>
          <w:szCs w:val="24"/>
        </w:rPr>
        <w:t>Zabrania się wchodzenia na strony internetowe na służbowych komputerach dla celów prywatnych.</w:t>
      </w:r>
    </w:p>
    <w:p w:rsidR="004A0C31" w:rsidRDefault="004A0C31"/>
    <w:sectPr w:rsidR="004A0C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70" w:rsidRDefault="00677370" w:rsidP="00677370">
      <w:r>
        <w:separator/>
      </w:r>
    </w:p>
  </w:endnote>
  <w:endnote w:type="continuationSeparator" w:id="0">
    <w:p w:rsidR="00677370" w:rsidRDefault="00677370" w:rsidP="006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70" w:rsidRDefault="00677370" w:rsidP="00677370">
      <w:r>
        <w:separator/>
      </w:r>
    </w:p>
  </w:footnote>
  <w:footnote w:type="continuationSeparator" w:id="0">
    <w:p w:rsidR="00677370" w:rsidRDefault="00677370" w:rsidP="0067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370" w:rsidRPr="00F60540" w:rsidRDefault="00677370">
    <w:pPr>
      <w:pStyle w:val="Nagwek"/>
      <w:rPr>
        <w:sz w:val="24"/>
        <w:szCs w:val="24"/>
      </w:rPr>
    </w:pPr>
    <w:r>
      <w:tab/>
    </w:r>
    <w:r>
      <w:tab/>
    </w:r>
    <w:r w:rsidRPr="00F60540">
      <w:rPr>
        <w:sz w:val="24"/>
        <w:szCs w:val="24"/>
      </w:rPr>
      <w:t>Załącznik nr</w:t>
    </w:r>
    <w:r w:rsidR="00222582" w:rsidRPr="00F60540">
      <w:rPr>
        <w:sz w:val="24"/>
        <w:szCs w:val="24"/>
      </w:rPr>
      <w:t xml:space="preserve"> </w:t>
    </w:r>
    <w:r w:rsidR="00F60540" w:rsidRPr="00F60540">
      <w:rPr>
        <w:sz w:val="24"/>
        <w:szCs w:val="24"/>
      </w:rPr>
      <w:t>6</w:t>
    </w:r>
  </w:p>
  <w:p w:rsidR="0065254E" w:rsidRPr="00222582" w:rsidRDefault="0065254E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9F2"/>
    <w:multiLevelType w:val="hybridMultilevel"/>
    <w:tmpl w:val="ECD2B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57"/>
    <w:rsid w:val="001E1FC8"/>
    <w:rsid w:val="00222582"/>
    <w:rsid w:val="002547A0"/>
    <w:rsid w:val="004A0C31"/>
    <w:rsid w:val="0065254E"/>
    <w:rsid w:val="00677370"/>
    <w:rsid w:val="008B10DB"/>
    <w:rsid w:val="00985CBE"/>
    <w:rsid w:val="009A069D"/>
    <w:rsid w:val="009B2D88"/>
    <w:rsid w:val="00B85E40"/>
    <w:rsid w:val="00D36EA5"/>
    <w:rsid w:val="00F41C57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CEE0"/>
  <w15:chartTrackingRefBased/>
  <w15:docId w15:val="{CF96D025-A865-402A-AF04-74E4C4C7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1C5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5CB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.zditm.szczecin.pl/eltic/accovnt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konka.szczec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Agnieszka Zadernowska</cp:lastModifiedBy>
  <cp:revision>7</cp:revision>
  <cp:lastPrinted>2017-10-09T06:40:00Z</cp:lastPrinted>
  <dcterms:created xsi:type="dcterms:W3CDTF">2019-10-02T06:38:00Z</dcterms:created>
  <dcterms:modified xsi:type="dcterms:W3CDTF">2019-10-11T07:01:00Z</dcterms:modified>
</cp:coreProperties>
</file>