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76CC" w14:textId="77777777" w:rsidR="005B4D4F" w:rsidRPr="0020143C" w:rsidRDefault="0020143C" w:rsidP="00927AF8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20143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>
        <w:rPr>
          <w:rFonts w:ascii="Times New Roman" w:hAnsi="Times New Roman" w:cs="Times New Roman"/>
          <w:b/>
          <w:sz w:val="24"/>
          <w:szCs w:val="24"/>
        </w:rPr>
        <w:t>8</w:t>
      </w:r>
    </w:p>
    <w:p w14:paraId="0004581D" w14:textId="77777777" w:rsidR="00127C6E" w:rsidRDefault="00633A83" w:rsidP="00927A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14:paraId="41B50882" w14:textId="77777777" w:rsidR="00927AF8" w:rsidRPr="007E72AF" w:rsidRDefault="00927AF8" w:rsidP="007E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9143101" w14:textId="77777777" w:rsidR="00633A83" w:rsidRPr="00997397" w:rsidRDefault="00633A83" w:rsidP="0099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397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997397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9D2F8F" w:rsidRPr="00997397">
        <w:rPr>
          <w:rFonts w:ascii="Times New Roman" w:hAnsi="Times New Roman" w:cs="Times New Roman"/>
          <w:sz w:val="24"/>
          <w:szCs w:val="24"/>
        </w:rPr>
        <w:t>.</w:t>
      </w:r>
      <w:r w:rsidRPr="00997397">
        <w:rPr>
          <w:rFonts w:ascii="Times New Roman" w:hAnsi="Times New Roman" w:cs="Times New Roman"/>
          <w:sz w:val="24"/>
          <w:szCs w:val="24"/>
        </w:rPr>
        <w:t>:</w:t>
      </w:r>
    </w:p>
    <w:p w14:paraId="76A8C987" w14:textId="77777777" w:rsidR="00927AF8" w:rsidRPr="00997397" w:rsidRDefault="00927AF8" w:rsidP="00990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83BE6" w14:textId="77777777" w:rsidR="00CE7316" w:rsidRPr="00997397" w:rsidRDefault="00CE7316" w:rsidP="00990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0785D5" w14:textId="50029523" w:rsidR="00225E19" w:rsidRPr="00225E19" w:rsidRDefault="00225E19" w:rsidP="00225E1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19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Pr="00225E19">
        <w:rPr>
          <w:rFonts w:ascii="Times New Roman" w:hAnsi="Times New Roman" w:cs="Times New Roman"/>
          <w:b/>
          <w:bCs/>
          <w:sz w:val="24"/>
          <w:szCs w:val="24"/>
        </w:rPr>
        <w:t xml:space="preserve">Parku Wolności </w:t>
      </w:r>
      <w:r w:rsidR="005C129E">
        <w:rPr>
          <w:rFonts w:ascii="Times New Roman" w:hAnsi="Times New Roman" w:cs="Times New Roman"/>
          <w:b/>
          <w:bCs/>
          <w:sz w:val="24"/>
          <w:szCs w:val="24"/>
        </w:rPr>
        <w:t xml:space="preserve">w Szczecinie </w:t>
      </w:r>
      <w:r w:rsidRPr="00225E19">
        <w:rPr>
          <w:rFonts w:ascii="Times New Roman" w:hAnsi="Times New Roman" w:cs="Times New Roman"/>
          <w:b/>
          <w:bCs/>
          <w:sz w:val="24"/>
          <w:szCs w:val="24"/>
        </w:rPr>
        <w:t>– etap III (zieleniec wraz z wysepką)</w:t>
      </w:r>
      <w:r w:rsidRPr="00225E19">
        <w:rPr>
          <w:rFonts w:ascii="Times New Roman" w:hAnsi="Times New Roman" w:cs="Times New Roman"/>
          <w:b/>
          <w:sz w:val="24"/>
          <w:szCs w:val="24"/>
        </w:rPr>
        <w:t>”</w:t>
      </w:r>
    </w:p>
    <w:p w14:paraId="780D638C" w14:textId="77777777" w:rsidR="000B7BCA" w:rsidRPr="00997397" w:rsidRDefault="000B7BCA" w:rsidP="00990172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34B0F2F6" w14:textId="77777777" w:rsidR="00D67148" w:rsidRPr="00997397" w:rsidRDefault="00D67148" w:rsidP="00990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5A003" w14:textId="77777777" w:rsidR="00633A83" w:rsidRPr="00997397" w:rsidRDefault="00633A83" w:rsidP="009901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397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997397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997397">
        <w:rPr>
          <w:rFonts w:ascii="Times New Roman" w:hAnsi="Times New Roman" w:cs="Times New Roman"/>
          <w:sz w:val="24"/>
          <w:szCs w:val="24"/>
        </w:rPr>
        <w:t>, jeżeli wady te ujawnią się w ciągu terminu określonego gwarancją:</w:t>
      </w:r>
    </w:p>
    <w:p w14:paraId="6CB841FE" w14:textId="77777777" w:rsidR="00927AF8" w:rsidRPr="007E72AF" w:rsidRDefault="00927AF8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C8A23C" w14:textId="77777777" w:rsidR="00CE7316" w:rsidRPr="00CE7316" w:rsidRDefault="00CE7316" w:rsidP="000401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</w:t>
      </w:r>
      <w:r w:rsidR="0004014D">
        <w:rPr>
          <w:rFonts w:ascii="Times New Roman" w:hAnsi="Times New Roman"/>
          <w:sz w:val="24"/>
          <w:szCs w:val="24"/>
        </w:rPr>
        <w:t xml:space="preserve">n udzielonej gwarancji wynosi </w:t>
      </w:r>
      <w:r w:rsidR="00F84DC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miesięcy licząc od dnia odebrania przez </w:t>
      </w:r>
      <w:r w:rsidR="00340B9F">
        <w:rPr>
          <w:rFonts w:ascii="Times New Roman" w:hAnsi="Times New Roman"/>
          <w:sz w:val="24"/>
          <w:szCs w:val="24"/>
        </w:rPr>
        <w:t>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 w:rsidR="0022235B">
        <w:rPr>
          <w:rFonts w:ascii="Times New Roman" w:hAnsi="Times New Roman"/>
          <w:sz w:val="24"/>
          <w:szCs w:val="24"/>
        </w:rPr>
        <w:t xml:space="preserve"> </w:t>
      </w:r>
      <w:r w:rsidR="009D2F8F">
        <w:rPr>
          <w:rFonts w:ascii="Times New Roman" w:hAnsi="Times New Roman"/>
          <w:sz w:val="24"/>
          <w:szCs w:val="24"/>
        </w:rPr>
        <w:t>końcowego robót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14:paraId="7304C677" w14:textId="77777777" w:rsidR="00CE7316" w:rsidRP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14:paraId="193EA803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14:paraId="13C03A68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14:paraId="508D6DEA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>o bardzo dużych rozmiarach</w:t>
      </w:r>
      <w:r w:rsidR="000B7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14:paraId="5CBE8472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>a następnie pisemnie w drodze listu poleconego</w:t>
      </w:r>
      <w:r w:rsidR="00C66120">
        <w:rPr>
          <w:rFonts w:ascii="Times New Roman" w:hAnsi="Times New Roman"/>
          <w:sz w:val="24"/>
          <w:szCs w:val="24"/>
        </w:rPr>
        <w:t>, e-mailem lub faksem</w:t>
      </w:r>
      <w:r>
        <w:rPr>
          <w:rFonts w:ascii="Times New Roman" w:hAnsi="Times New Roman"/>
          <w:sz w:val="24"/>
          <w:szCs w:val="24"/>
        </w:rPr>
        <w:t xml:space="preserve"> potwierdza wystąpienie wady. </w:t>
      </w:r>
    </w:p>
    <w:p w14:paraId="13EBEC79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14:paraId="5CDB9660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14:paraId="6F24D875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14:paraId="7390FCCF" w14:textId="77777777"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</w:t>
      </w:r>
      <w:r w:rsidR="00D67148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C3F783A" w14:textId="77777777" w:rsidR="005B4D4F" w:rsidRPr="0020143C" w:rsidRDefault="005B4D4F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4199E" w14:textId="77777777" w:rsidR="005B4D4F" w:rsidRPr="0020143C" w:rsidRDefault="005B4D4F" w:rsidP="00927A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14:paraId="3487A65B" w14:textId="77777777" w:rsidR="00633A83" w:rsidRPr="0020143C" w:rsidRDefault="00633A83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20143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83"/>
    <w:rsid w:val="00027913"/>
    <w:rsid w:val="0004014D"/>
    <w:rsid w:val="00055513"/>
    <w:rsid w:val="000B7BCA"/>
    <w:rsid w:val="00107FE2"/>
    <w:rsid w:val="00127C6E"/>
    <w:rsid w:val="0020143C"/>
    <w:rsid w:val="0022235B"/>
    <w:rsid w:val="00225E19"/>
    <w:rsid w:val="00293F2A"/>
    <w:rsid w:val="00340B9F"/>
    <w:rsid w:val="003D161C"/>
    <w:rsid w:val="005341E5"/>
    <w:rsid w:val="005A4355"/>
    <w:rsid w:val="005B4D4F"/>
    <w:rsid w:val="005C129E"/>
    <w:rsid w:val="00633A83"/>
    <w:rsid w:val="00781B5C"/>
    <w:rsid w:val="007A466E"/>
    <w:rsid w:val="007E72AF"/>
    <w:rsid w:val="008F3513"/>
    <w:rsid w:val="00927AF8"/>
    <w:rsid w:val="00990172"/>
    <w:rsid w:val="00994078"/>
    <w:rsid w:val="00997397"/>
    <w:rsid w:val="009D2F8F"/>
    <w:rsid w:val="00A2196A"/>
    <w:rsid w:val="00A71E1E"/>
    <w:rsid w:val="00A93FA4"/>
    <w:rsid w:val="00B13BA8"/>
    <w:rsid w:val="00BF1E4D"/>
    <w:rsid w:val="00C43D96"/>
    <w:rsid w:val="00C66120"/>
    <w:rsid w:val="00CE7316"/>
    <w:rsid w:val="00D67148"/>
    <w:rsid w:val="00E00E1A"/>
    <w:rsid w:val="00EB6297"/>
    <w:rsid w:val="00F4000E"/>
    <w:rsid w:val="00F84DC5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1903"/>
  <w15:docId w15:val="{F282CF06-3EEC-4C6B-8417-5A65653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Zadernowska</cp:lastModifiedBy>
  <cp:revision>32</cp:revision>
  <cp:lastPrinted>2019-08-01T08:34:00Z</cp:lastPrinted>
  <dcterms:created xsi:type="dcterms:W3CDTF">2015-04-30T13:42:00Z</dcterms:created>
  <dcterms:modified xsi:type="dcterms:W3CDTF">2020-09-16T07:51:00Z</dcterms:modified>
</cp:coreProperties>
</file>