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6FEC" w14:textId="77777777" w:rsidR="008812C9" w:rsidRPr="00E7713C" w:rsidRDefault="00E50530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713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E61F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9A5A254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14:paraId="22513214" w14:textId="77777777"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14:paraId="1FFB00A2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B5418B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44645AE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EC0C6F" w14:textId="77777777"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8A5F190" w14:textId="77777777"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14:paraId="7131093C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14:paraId="013C4088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44D16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18E413A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969133B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</w:t>
      </w:r>
      <w:r w:rsidR="0054116B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</w:p>
    <w:p w14:paraId="6F138B02" w14:textId="77777777"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8BDFE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F2D9343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750F3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694B6D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507F6392" w14:textId="77777777"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1BC31D" w14:textId="77777777"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18F8AA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5F087663" w14:textId="77777777"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2B28BA1" w14:textId="47C31EA7" w:rsidR="008812C9" w:rsidRPr="00226850" w:rsidRDefault="008812C9" w:rsidP="002268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850">
        <w:rPr>
          <w:rFonts w:ascii="Times New Roman" w:eastAsia="Calibri" w:hAnsi="Times New Roman" w:cs="Times New Roman"/>
          <w:sz w:val="24"/>
          <w:szCs w:val="24"/>
        </w:rPr>
        <w:t xml:space="preserve">w odpowiedzi na ogłoszenie o przetargu nieograniczonym </w:t>
      </w:r>
      <w:r w:rsidR="00226850">
        <w:rPr>
          <w:rFonts w:ascii="Times New Roman" w:eastAsia="Calibri" w:hAnsi="Times New Roman" w:cs="Times New Roman"/>
          <w:sz w:val="24"/>
          <w:szCs w:val="24"/>
        </w:rPr>
        <w:t>pn.</w:t>
      </w:r>
      <w:r w:rsidRPr="0022685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A38D41" w14:textId="77777777" w:rsidR="008812C9" w:rsidRPr="00226850" w:rsidRDefault="008812C9" w:rsidP="002268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EFAC9" w14:textId="77777777" w:rsidR="008812C9" w:rsidRPr="00226850" w:rsidRDefault="008812C9" w:rsidP="002268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83B8F" w14:textId="77777777" w:rsidR="00226850" w:rsidRPr="00226850" w:rsidRDefault="00226850" w:rsidP="0022685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2685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226850">
        <w:rPr>
          <w:rFonts w:ascii="Times New Roman" w:hAnsi="Times New Roman" w:cs="Times New Roman"/>
          <w:b/>
          <w:bCs/>
          <w:sz w:val="24"/>
          <w:szCs w:val="24"/>
        </w:rPr>
        <w:t xml:space="preserve">Odbiór odpadów komunalnych wytworzonych </w:t>
      </w:r>
      <w:r w:rsidRPr="00226850">
        <w:rPr>
          <w:rFonts w:ascii="Times New Roman" w:hAnsi="Times New Roman" w:cs="Times New Roman"/>
          <w:b/>
          <w:bCs/>
          <w:sz w:val="24"/>
          <w:szCs w:val="24"/>
        </w:rPr>
        <w:br/>
        <w:t>na obiektach Zakładu Usług Komunalnych w Szczecinie (w podziale na części)</w:t>
      </w:r>
      <w:r w:rsidRPr="00226850">
        <w:rPr>
          <w:rFonts w:ascii="Times New Roman" w:hAnsi="Times New Roman" w:cs="Times New Roman"/>
          <w:b/>
          <w:bCs/>
          <w:color w:val="000000"/>
          <w:sz w:val="24"/>
        </w:rPr>
        <w:t>”</w:t>
      </w:r>
    </w:p>
    <w:p w14:paraId="3BAF9041" w14:textId="77777777" w:rsidR="008812C9" w:rsidRPr="00226850" w:rsidRDefault="008812C9" w:rsidP="0022685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593DD060" w14:textId="77777777" w:rsidR="008812C9" w:rsidRPr="00226850" w:rsidRDefault="008812C9" w:rsidP="002268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36FC6A5" w14:textId="51F49484" w:rsidR="008812C9" w:rsidRPr="00226850" w:rsidRDefault="008812C9" w:rsidP="0022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850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</w:t>
      </w:r>
      <w:r w:rsidRPr="00226850">
        <w:rPr>
          <w:rFonts w:ascii="Times New Roman" w:hAnsi="Times New Roman" w:cs="Times New Roman"/>
          <w:sz w:val="24"/>
          <w:szCs w:val="24"/>
        </w:rPr>
        <w:t>że</w:t>
      </w:r>
      <w:r w:rsidR="00113C4F" w:rsidRPr="00226850">
        <w:rPr>
          <w:rFonts w:ascii="Times New Roman" w:hAnsi="Times New Roman" w:cs="Times New Roman"/>
          <w:sz w:val="24"/>
          <w:szCs w:val="24"/>
        </w:rPr>
        <w:t xml:space="preserve"> wykonawca, którego reprezentuję:</w:t>
      </w:r>
    </w:p>
    <w:p w14:paraId="622484A0" w14:textId="77777777" w:rsidR="00113C4F" w:rsidRDefault="00113C4F" w:rsidP="00113C4F">
      <w:pPr>
        <w:spacing w:after="0" w:line="240" w:lineRule="auto"/>
      </w:pPr>
    </w:p>
    <w:p w14:paraId="2E00E26A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AD2B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3EC37" w14:textId="77777777"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14:paraId="4939B327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14:paraId="459AA959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14:paraId="595F8E6D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14:paraId="41E7D64C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7614EE42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1C055337" w14:textId="77777777"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13561490" w14:textId="77777777"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os</w:t>
      </w:r>
      <w:r w:rsidR="00317EFB">
        <w:rPr>
          <w:sz w:val="22"/>
          <w:szCs w:val="22"/>
        </w:rPr>
        <w:t>oby</w:t>
      </w:r>
      <w:r>
        <w:rPr>
          <w:sz w:val="22"/>
          <w:szCs w:val="22"/>
        </w:rPr>
        <w:t xml:space="preserve"> uprawnion</w:t>
      </w:r>
      <w:r w:rsidR="00317EFB">
        <w:rPr>
          <w:sz w:val="22"/>
          <w:szCs w:val="22"/>
        </w:rPr>
        <w:t>ej</w:t>
      </w:r>
    </w:p>
    <w:p w14:paraId="685F98E6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14:paraId="36799F6C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72E5D357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75E99A07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1DC6EE43" w14:textId="77777777"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226850"/>
    <w:rsid w:val="00317EFB"/>
    <w:rsid w:val="003E61FF"/>
    <w:rsid w:val="0054116B"/>
    <w:rsid w:val="005F60FA"/>
    <w:rsid w:val="008812C9"/>
    <w:rsid w:val="008E0C46"/>
    <w:rsid w:val="00BE5DAC"/>
    <w:rsid w:val="00E50530"/>
    <w:rsid w:val="00E7713C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73C4"/>
  <w15:docId w15:val="{DE70AC29-AA9A-46DB-A09A-72D4615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10</cp:revision>
  <cp:lastPrinted>2019-12-30T09:39:00Z</cp:lastPrinted>
  <dcterms:created xsi:type="dcterms:W3CDTF">2016-11-30T12:56:00Z</dcterms:created>
  <dcterms:modified xsi:type="dcterms:W3CDTF">2020-12-02T14:57:00Z</dcterms:modified>
</cp:coreProperties>
</file>