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4258" w14:textId="77777777"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14:paraId="22F9FD84" w14:textId="77777777"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14:paraId="6B7F78BB" w14:textId="77777777"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479E97" w14:textId="77777777" w:rsidR="00633A83" w:rsidRPr="00D67148" w:rsidRDefault="00633A83" w:rsidP="008F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148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D67148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111819">
        <w:rPr>
          <w:rFonts w:ascii="Times New Roman" w:hAnsi="Times New Roman" w:cs="Times New Roman"/>
          <w:sz w:val="24"/>
          <w:szCs w:val="24"/>
        </w:rPr>
        <w:t>.</w:t>
      </w:r>
      <w:r w:rsidRPr="00D67148">
        <w:rPr>
          <w:rFonts w:ascii="Times New Roman" w:hAnsi="Times New Roman" w:cs="Times New Roman"/>
          <w:sz w:val="24"/>
          <w:szCs w:val="24"/>
        </w:rPr>
        <w:t>:</w:t>
      </w:r>
    </w:p>
    <w:p w14:paraId="1A9BB5B0" w14:textId="77777777" w:rsidR="00927AF8" w:rsidRPr="00D67148" w:rsidRDefault="00927AF8" w:rsidP="008F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95E891" w14:textId="77777777" w:rsidR="00CE7316" w:rsidRPr="00D67148" w:rsidRDefault="00CE7316" w:rsidP="008F3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7F564" w14:textId="4C32FB77" w:rsidR="005351EB" w:rsidRPr="005351EB" w:rsidRDefault="005351EB" w:rsidP="005351EB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51E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06C32">
        <w:rPr>
          <w:rFonts w:ascii="Times New Roman" w:hAnsi="Times New Roman" w:cs="Times New Roman"/>
          <w:b/>
          <w:bCs/>
          <w:snapToGrid w:val="0"/>
          <w:sz w:val="24"/>
          <w:szCs w:val="24"/>
        </w:rPr>
        <w:t>I</w:t>
      </w:r>
      <w:r w:rsidR="006D2F3D">
        <w:rPr>
          <w:rFonts w:ascii="Times New Roman" w:hAnsi="Times New Roman" w:cs="Times New Roman"/>
          <w:b/>
          <w:bCs/>
          <w:snapToGrid w:val="0"/>
          <w:sz w:val="24"/>
          <w:szCs w:val="24"/>
        </w:rPr>
        <w:t>I</w:t>
      </w:r>
      <w:r w:rsidR="00806C3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 - </w:t>
      </w:r>
      <w:r w:rsidRPr="005351EB">
        <w:rPr>
          <w:rFonts w:ascii="Times New Roman" w:hAnsi="Times New Roman" w:cs="Times New Roman"/>
          <w:b/>
          <w:sz w:val="24"/>
          <w:szCs w:val="24"/>
        </w:rPr>
        <w:t xml:space="preserve">Remont górnego piaskownika i strumienia Warszewiec na odcinku </w:t>
      </w:r>
      <w:r w:rsidRPr="005351EB">
        <w:rPr>
          <w:rFonts w:ascii="Times New Roman" w:hAnsi="Times New Roman" w:cs="Times New Roman"/>
          <w:b/>
          <w:sz w:val="24"/>
          <w:szCs w:val="24"/>
        </w:rPr>
        <w:br/>
        <w:t>od ul. Judyma do ul. Chopina (od km 1+494 do km 2+288) w Szczecinie</w:t>
      </w:r>
      <w:r w:rsidRPr="005351EB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485DDAB0" w14:textId="77777777" w:rsidR="00D67148" w:rsidRPr="00D67148" w:rsidRDefault="00D67148" w:rsidP="008F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B7837" w14:textId="77777777" w:rsidR="00633A83" w:rsidRPr="00D67148" w:rsidRDefault="00633A83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148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D67148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D67148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14:paraId="0E5FAD80" w14:textId="77777777" w:rsidR="00927AF8" w:rsidRPr="007E72AF" w:rsidRDefault="00927AF8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8FC0F9" w14:textId="77777777"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>n udzielonej gwarancji wynosi</w:t>
      </w:r>
      <w:r w:rsidR="0098434F">
        <w:rPr>
          <w:rFonts w:ascii="Times New Roman" w:hAnsi="Times New Roman"/>
          <w:sz w:val="24"/>
          <w:szCs w:val="24"/>
        </w:rPr>
        <w:t xml:space="preserve"> </w:t>
      </w:r>
      <w:r w:rsidR="006F17C2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wykonanych prac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14:paraId="30EAD026" w14:textId="77777777"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14:paraId="3B40046B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14:paraId="21F642B5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14:paraId="7F69D851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14:paraId="1A9C8EF8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14:paraId="0325772C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14:paraId="4F597381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14:paraId="35B0EF43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14:paraId="5FD7AE30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</w:t>
      </w:r>
      <w:r w:rsidR="00D67148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04240E6" w14:textId="77777777"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0B31D" w14:textId="77777777"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14:paraId="53A4273E" w14:textId="77777777"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83"/>
    <w:rsid w:val="00027913"/>
    <w:rsid w:val="0004014D"/>
    <w:rsid w:val="00055513"/>
    <w:rsid w:val="00107D5A"/>
    <w:rsid w:val="00107FE2"/>
    <w:rsid w:val="00111819"/>
    <w:rsid w:val="00127C6E"/>
    <w:rsid w:val="0020143C"/>
    <w:rsid w:val="0022235B"/>
    <w:rsid w:val="00340B9F"/>
    <w:rsid w:val="003D161C"/>
    <w:rsid w:val="005341E5"/>
    <w:rsid w:val="005351EB"/>
    <w:rsid w:val="005A4355"/>
    <w:rsid w:val="005B4D4F"/>
    <w:rsid w:val="00633A83"/>
    <w:rsid w:val="006D2F3D"/>
    <w:rsid w:val="006F17C2"/>
    <w:rsid w:val="00781B5C"/>
    <w:rsid w:val="007A466E"/>
    <w:rsid w:val="007E72AF"/>
    <w:rsid w:val="00806C32"/>
    <w:rsid w:val="008F3513"/>
    <w:rsid w:val="00927AF8"/>
    <w:rsid w:val="0098434F"/>
    <w:rsid w:val="00994078"/>
    <w:rsid w:val="00A71E1E"/>
    <w:rsid w:val="00B13BA8"/>
    <w:rsid w:val="00CE17AA"/>
    <w:rsid w:val="00CE7316"/>
    <w:rsid w:val="00D67148"/>
    <w:rsid w:val="00DB6834"/>
    <w:rsid w:val="00E00E1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5FB6"/>
  <w15:docId w15:val="{F282CF06-3EEC-4C6B-8417-5A65653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Zadernowska</cp:lastModifiedBy>
  <cp:revision>27</cp:revision>
  <cp:lastPrinted>2019-06-28T11:25:00Z</cp:lastPrinted>
  <dcterms:created xsi:type="dcterms:W3CDTF">2015-04-30T13:42:00Z</dcterms:created>
  <dcterms:modified xsi:type="dcterms:W3CDTF">2020-12-21T09:25:00Z</dcterms:modified>
</cp:coreProperties>
</file>